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1E60" w:rsidRPr="00731E60" w:rsidTr="00731E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731E6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731E60" w:rsidRPr="00731E60" w:rsidTr="00731E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31E6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731E60" w:rsidRPr="00731E60" w:rsidTr="00731E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731E6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31E6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731E60" w:rsidRPr="00731E60" w:rsidTr="00731E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31E6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31E60">
              <w:rPr>
                <w:rFonts w:ascii="Arial" w:hAnsi="Arial"/>
                <w:sz w:val="24"/>
              </w:rPr>
              <w:t>14.4903</w:t>
            </w:r>
          </w:p>
        </w:tc>
      </w:tr>
      <w:tr w:rsidR="00731E60" w:rsidRPr="00731E60" w:rsidTr="00731E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31E6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31E60">
              <w:rPr>
                <w:rFonts w:ascii="Arial" w:hAnsi="Arial"/>
                <w:sz w:val="24"/>
              </w:rPr>
              <w:t>18.2103</w:t>
            </w:r>
          </w:p>
        </w:tc>
      </w:tr>
      <w:tr w:rsidR="00731E60" w:rsidRPr="00731E60" w:rsidTr="00731E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31E6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E60" w:rsidRPr="00731E60" w:rsidRDefault="00731E60" w:rsidP="00731E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31E60">
              <w:rPr>
                <w:rFonts w:ascii="Arial" w:hAnsi="Arial"/>
                <w:sz w:val="24"/>
              </w:rPr>
              <w:t>16.4900</w:t>
            </w:r>
          </w:p>
        </w:tc>
      </w:tr>
    </w:tbl>
    <w:p w:rsidR="005E42E3" w:rsidRDefault="005E42E3" w:rsidP="005E42E3">
      <w:pPr>
        <w:spacing w:line="240" w:lineRule="auto"/>
      </w:pPr>
    </w:p>
    <w:p w:rsidR="005E42E3" w:rsidRPr="00322B65" w:rsidRDefault="005E42E3" w:rsidP="005E42E3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322B65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322B65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5E42E3" w:rsidRPr="005E42E3" w:rsidTr="005E42E3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  <w:r w:rsidRPr="005E42E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E42E3" w:rsidRPr="005E42E3" w:rsidTr="005E42E3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E42E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E42E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E42E3" w:rsidRPr="005E42E3" w:rsidTr="005E42E3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E42E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E42E3">
              <w:rPr>
                <w:rFonts w:ascii="Arial" w:hAnsi="Arial"/>
                <w:sz w:val="24"/>
              </w:rPr>
              <w:t>14.4618</w:t>
            </w:r>
          </w:p>
        </w:tc>
      </w:tr>
      <w:tr w:rsidR="005E42E3" w:rsidRPr="005E42E3" w:rsidTr="005E42E3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E42E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E42E3">
              <w:rPr>
                <w:rFonts w:ascii="Arial" w:hAnsi="Arial"/>
                <w:sz w:val="24"/>
              </w:rPr>
              <w:t>18.1945</w:t>
            </w:r>
          </w:p>
        </w:tc>
      </w:tr>
      <w:tr w:rsidR="005E42E3" w:rsidRPr="005E42E3" w:rsidTr="005E42E3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E42E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2E3" w:rsidRPr="005E42E3" w:rsidRDefault="005E42E3" w:rsidP="005E42E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E42E3">
              <w:rPr>
                <w:rFonts w:ascii="Arial" w:hAnsi="Arial"/>
                <w:sz w:val="24"/>
              </w:rPr>
              <w:t>16.4343</w:t>
            </w:r>
          </w:p>
        </w:tc>
      </w:tr>
    </w:tbl>
    <w:p w:rsidR="005E42E3" w:rsidRDefault="005E42E3"/>
    <w:sectPr w:rsidR="005E4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0"/>
    <w:rsid w:val="005E42E3"/>
    <w:rsid w:val="00731E60"/>
    <w:rsid w:val="00C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823C"/>
  <w15:chartTrackingRefBased/>
  <w15:docId w15:val="{94B4830A-4214-4612-9AD4-956157A8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6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6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731E6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31E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1E6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731E6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731E6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31E6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31E6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E6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31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6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31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6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731E6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731E6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731E6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31E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1E6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2019-01-03T09:01:00Z</dcterms:created>
  <dcterms:modified xsi:type="dcterms:W3CDTF">2019-01-03T15:02:00Z</dcterms:modified>
</cp:coreProperties>
</file>